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74D" w:rsidRDefault="0035674D" w:rsidP="00D84E0D">
      <w:pPr>
        <w:jc w:val="center"/>
        <w:rPr>
          <w:b/>
          <w:sz w:val="28"/>
          <w:szCs w:val="28"/>
          <w:u w:val="single"/>
        </w:rPr>
      </w:pPr>
      <w:r>
        <w:rPr>
          <w:b/>
          <w:noProof/>
          <w:sz w:val="28"/>
          <w:szCs w:val="28"/>
          <w:u w:val="single"/>
          <w:lang w:eastAsia="nl-NL"/>
        </w:rPr>
        <w:drawing>
          <wp:inline distT="0" distB="0" distL="0" distR="0">
            <wp:extent cx="1809750" cy="55856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oda.png"/>
                    <pic:cNvPicPr/>
                  </pic:nvPicPr>
                  <pic:blipFill>
                    <a:blip r:embed="rId7">
                      <a:extLst>
                        <a:ext uri="{28A0092B-C50C-407E-A947-70E740481C1C}">
                          <a14:useLocalDpi xmlns:a14="http://schemas.microsoft.com/office/drawing/2010/main" val="0"/>
                        </a:ext>
                      </a:extLst>
                    </a:blip>
                    <a:stretch>
                      <a:fillRect/>
                    </a:stretch>
                  </pic:blipFill>
                  <pic:spPr>
                    <a:xfrm>
                      <a:off x="0" y="0"/>
                      <a:ext cx="1872839" cy="578036"/>
                    </a:xfrm>
                    <a:prstGeom prst="rect">
                      <a:avLst/>
                    </a:prstGeom>
                  </pic:spPr>
                </pic:pic>
              </a:graphicData>
            </a:graphic>
          </wp:inline>
        </w:drawing>
      </w:r>
    </w:p>
    <w:p w:rsidR="00865A93" w:rsidRPr="00B17826" w:rsidRDefault="004828BA" w:rsidP="00B17826">
      <w:pPr>
        <w:jc w:val="center"/>
        <w:rPr>
          <w:b/>
          <w:sz w:val="28"/>
          <w:szCs w:val="28"/>
          <w:u w:val="single"/>
        </w:rPr>
      </w:pPr>
      <w:r>
        <w:rPr>
          <w:b/>
          <w:sz w:val="28"/>
          <w:szCs w:val="28"/>
          <w:u w:val="single"/>
        </w:rPr>
        <w:t>Notulen jaar</w:t>
      </w:r>
      <w:r w:rsidR="00BB2B7C" w:rsidRPr="00B17826">
        <w:rPr>
          <w:b/>
          <w:sz w:val="28"/>
          <w:szCs w:val="28"/>
          <w:u w:val="single"/>
        </w:rPr>
        <w:t>vergadering FC Oda</w:t>
      </w:r>
      <w:r w:rsidR="00F97E6B">
        <w:rPr>
          <w:b/>
          <w:sz w:val="28"/>
          <w:szCs w:val="28"/>
          <w:u w:val="single"/>
        </w:rPr>
        <w:t xml:space="preserve"> </w:t>
      </w:r>
      <w:r w:rsidR="0092722A">
        <w:rPr>
          <w:b/>
          <w:sz w:val="28"/>
          <w:szCs w:val="28"/>
          <w:u w:val="single"/>
        </w:rPr>
        <w:t>10</w:t>
      </w:r>
      <w:r w:rsidR="00F97E6B">
        <w:rPr>
          <w:b/>
          <w:sz w:val="28"/>
          <w:szCs w:val="28"/>
          <w:u w:val="single"/>
        </w:rPr>
        <w:t xml:space="preserve"> </w:t>
      </w:r>
      <w:r w:rsidR="0092722A">
        <w:rPr>
          <w:b/>
          <w:sz w:val="28"/>
          <w:szCs w:val="28"/>
          <w:u w:val="single"/>
        </w:rPr>
        <w:t>januari</w:t>
      </w:r>
      <w:r w:rsidR="00F97E6B">
        <w:rPr>
          <w:b/>
          <w:sz w:val="28"/>
          <w:szCs w:val="28"/>
          <w:u w:val="single"/>
        </w:rPr>
        <w:t xml:space="preserve"> 201</w:t>
      </w:r>
      <w:r w:rsidR="0092722A">
        <w:rPr>
          <w:b/>
          <w:sz w:val="28"/>
          <w:szCs w:val="28"/>
          <w:u w:val="single"/>
        </w:rPr>
        <w:t>9</w:t>
      </w:r>
    </w:p>
    <w:p w:rsidR="00BB2B7C" w:rsidRDefault="00BB2B7C"/>
    <w:p w:rsidR="00BB2B7C" w:rsidRPr="00B17826" w:rsidRDefault="004828BA" w:rsidP="00B17826">
      <w:pPr>
        <w:jc w:val="center"/>
        <w:rPr>
          <w:b/>
          <w:u w:val="single"/>
        </w:rPr>
      </w:pPr>
      <w:r>
        <w:rPr>
          <w:b/>
          <w:u w:val="single"/>
        </w:rPr>
        <w:t xml:space="preserve">Aanwezigen </w:t>
      </w:r>
      <w:r w:rsidR="0092722A">
        <w:rPr>
          <w:b/>
          <w:u w:val="single"/>
        </w:rPr>
        <w:t>hoofd</w:t>
      </w:r>
      <w:r>
        <w:rPr>
          <w:b/>
          <w:u w:val="single"/>
        </w:rPr>
        <w:t>b</w:t>
      </w:r>
      <w:r w:rsidR="00BB2B7C" w:rsidRPr="00B17826">
        <w:rPr>
          <w:b/>
          <w:u w:val="single"/>
        </w:rPr>
        <w:t>estuur:</w:t>
      </w:r>
    </w:p>
    <w:p w:rsidR="00BB2B7C" w:rsidRDefault="00BB2B7C">
      <w:r>
        <w:t>Math Smeets (voorzitter)</w:t>
      </w:r>
    </w:p>
    <w:p w:rsidR="00BB2B7C" w:rsidRDefault="00BB2B7C">
      <w:r>
        <w:t>Eli Pashouwer</w:t>
      </w:r>
      <w:r w:rsidR="00D33DA4">
        <w:t>s</w:t>
      </w:r>
      <w:r>
        <w:t xml:space="preserve"> (</w:t>
      </w:r>
      <w:proofErr w:type="spellStart"/>
      <w:r>
        <w:t>vice</w:t>
      </w:r>
      <w:proofErr w:type="spellEnd"/>
      <w:r>
        <w:t xml:space="preserve"> voorzitter en lid sponsorcommissie)</w:t>
      </w:r>
    </w:p>
    <w:p w:rsidR="006F4911" w:rsidRDefault="00BB2B7C">
      <w:r>
        <w:t>Peter van Deuren (penningmeester)</w:t>
      </w:r>
    </w:p>
    <w:p w:rsidR="00180EC1" w:rsidRDefault="007F7292">
      <w:r>
        <w:t>Sander Hofs (bouwcommissie</w:t>
      </w:r>
      <w:r w:rsidR="00180EC1">
        <w:t>)</w:t>
      </w:r>
    </w:p>
    <w:p w:rsidR="00663F77" w:rsidRDefault="00663F77">
      <w:r>
        <w:t>John Stam (lid jeugdbestuur)</w:t>
      </w:r>
    </w:p>
    <w:p w:rsidR="00180EC1" w:rsidRDefault="00180EC1">
      <w:r>
        <w:t>Jan Bergman (bestuurslid)</w:t>
      </w:r>
    </w:p>
    <w:p w:rsidR="00180EC1" w:rsidRPr="00471279" w:rsidRDefault="007F7292">
      <w:pPr>
        <w:rPr>
          <w:lang w:val="en-US"/>
        </w:rPr>
      </w:pPr>
      <w:r w:rsidRPr="00471279">
        <w:rPr>
          <w:lang w:val="en-US"/>
        </w:rPr>
        <w:t>Manfred Maas (G-</w:t>
      </w:r>
      <w:proofErr w:type="spellStart"/>
      <w:r w:rsidRPr="00471279">
        <w:rPr>
          <w:lang w:val="en-US"/>
        </w:rPr>
        <w:t>voetbal</w:t>
      </w:r>
      <w:proofErr w:type="spellEnd"/>
      <w:r w:rsidR="00180EC1" w:rsidRPr="00471279">
        <w:rPr>
          <w:lang w:val="en-US"/>
        </w:rPr>
        <w:t>)</w:t>
      </w:r>
    </w:p>
    <w:p w:rsidR="00180EC1" w:rsidRDefault="00180EC1">
      <w:pPr>
        <w:pBdr>
          <w:bottom w:val="single" w:sz="6" w:space="1" w:color="auto"/>
        </w:pBdr>
        <w:rPr>
          <w:lang w:val="en-US"/>
        </w:rPr>
      </w:pPr>
      <w:r w:rsidRPr="00471279">
        <w:rPr>
          <w:lang w:val="en-US"/>
        </w:rPr>
        <w:t>Bart Lambers (</w:t>
      </w:r>
      <w:proofErr w:type="spellStart"/>
      <w:r w:rsidRPr="00471279">
        <w:rPr>
          <w:lang w:val="en-US"/>
        </w:rPr>
        <w:t>secretaris</w:t>
      </w:r>
      <w:proofErr w:type="spellEnd"/>
      <w:r w:rsidRPr="00471279">
        <w:rPr>
          <w:lang w:val="en-US"/>
        </w:rPr>
        <w:t>)</w:t>
      </w:r>
    </w:p>
    <w:p w:rsidR="004828BA" w:rsidRPr="004828BA" w:rsidRDefault="004828BA">
      <w:pPr>
        <w:pBdr>
          <w:bottom w:val="single" w:sz="6" w:space="1" w:color="auto"/>
        </w:pBdr>
        <w:rPr>
          <w:b/>
          <w:u w:val="single"/>
        </w:rPr>
      </w:pPr>
      <w:r>
        <w:rPr>
          <w:lang w:val="en-US"/>
        </w:rPr>
        <w:tab/>
      </w:r>
      <w:r>
        <w:rPr>
          <w:lang w:val="en-US"/>
        </w:rPr>
        <w:tab/>
      </w:r>
      <w:r>
        <w:rPr>
          <w:lang w:val="en-US"/>
        </w:rPr>
        <w:tab/>
      </w:r>
      <w:r>
        <w:rPr>
          <w:lang w:val="en-US"/>
        </w:rPr>
        <w:tab/>
      </w:r>
      <w:r>
        <w:rPr>
          <w:lang w:val="en-US"/>
        </w:rPr>
        <w:tab/>
      </w:r>
      <w:r w:rsidRPr="004828BA">
        <w:rPr>
          <w:b/>
          <w:u w:val="single"/>
        </w:rPr>
        <w:t>Afmeldingen:</w:t>
      </w:r>
    </w:p>
    <w:p w:rsidR="004828BA" w:rsidRDefault="0092722A">
      <w:pPr>
        <w:pBdr>
          <w:bottom w:val="single" w:sz="6" w:space="1" w:color="auto"/>
        </w:pBdr>
      </w:pPr>
      <w:r>
        <w:t xml:space="preserve">Frank van der Linden (voorzitter jeugdbestuur) (John Stam presenteert en licht de zaken toe </w:t>
      </w:r>
      <w:proofErr w:type="gramStart"/>
      <w:r>
        <w:t>aangaande</w:t>
      </w:r>
      <w:proofErr w:type="gramEnd"/>
      <w:r>
        <w:t xml:space="preserve"> de jeugd)</w:t>
      </w:r>
    </w:p>
    <w:p w:rsidR="0092722A" w:rsidRPr="004828BA" w:rsidRDefault="0092722A">
      <w:pPr>
        <w:pBdr>
          <w:bottom w:val="single" w:sz="6" w:space="1" w:color="auto"/>
        </w:pBdr>
      </w:pPr>
    </w:p>
    <w:p w:rsidR="006F4911" w:rsidRPr="00715D02" w:rsidRDefault="006F4911" w:rsidP="006F4911">
      <w:pPr>
        <w:rPr>
          <w:b/>
        </w:rPr>
      </w:pPr>
      <w:r w:rsidRPr="00715D02">
        <w:rPr>
          <w:b/>
        </w:rPr>
        <w:t>Agenda</w:t>
      </w:r>
      <w:r w:rsidR="004828BA">
        <w:rPr>
          <w:b/>
        </w:rPr>
        <w:t>punt 1: Opening</w:t>
      </w:r>
      <w:r w:rsidR="00715D02">
        <w:rPr>
          <w:b/>
        </w:rPr>
        <w:t>.</w:t>
      </w:r>
    </w:p>
    <w:p w:rsidR="009B64BC" w:rsidRPr="006F4911" w:rsidRDefault="00A42347" w:rsidP="00F81BB1">
      <w:r>
        <w:t xml:space="preserve">Math Smeets opent de vergadering en heet alle </w:t>
      </w:r>
      <w:r w:rsidR="0092722A">
        <w:t xml:space="preserve">19 </w:t>
      </w:r>
      <w:r>
        <w:t>aanwezigen van harte welkom en bedankt iedereen voor hun aanwezigheid.</w:t>
      </w:r>
      <w:r w:rsidR="00F97E6B">
        <w:t xml:space="preserve"> Math geeft aan dat alle stukken </w:t>
      </w:r>
      <w:r w:rsidR="0092722A">
        <w:t>vanaf dit jaar niet meer middels harde kopieën ter beschikking worden gesteld maar alles digitaal via het scherm wordt gepresenteerd.</w:t>
      </w:r>
      <w:r w:rsidR="007C5218">
        <w:t xml:space="preserve"> </w:t>
      </w:r>
    </w:p>
    <w:p w:rsidR="006F4911" w:rsidRPr="00715D02" w:rsidRDefault="009B64BC" w:rsidP="009B64BC">
      <w:pPr>
        <w:rPr>
          <w:b/>
        </w:rPr>
      </w:pPr>
      <w:r w:rsidRPr="00715D02">
        <w:rPr>
          <w:b/>
        </w:rPr>
        <w:t xml:space="preserve">Agendapunt 2: </w:t>
      </w:r>
      <w:r w:rsidR="00E9196E">
        <w:rPr>
          <w:b/>
        </w:rPr>
        <w:t>Mededelingen, ingekomen en uitgegane stukken, berichten van verhindering</w:t>
      </w:r>
      <w:r w:rsidR="006F4911" w:rsidRPr="00715D02">
        <w:rPr>
          <w:b/>
        </w:rPr>
        <w:t>.</w:t>
      </w:r>
    </w:p>
    <w:p w:rsidR="006F4911" w:rsidRPr="006F4911" w:rsidRDefault="00663F77" w:rsidP="009B64BC">
      <w:r>
        <w:t xml:space="preserve">Er zijn geen </w:t>
      </w:r>
      <w:r w:rsidR="00412518">
        <w:t xml:space="preserve">mededelingen, </w:t>
      </w:r>
      <w:r>
        <w:t xml:space="preserve">ingekomen </w:t>
      </w:r>
      <w:r w:rsidR="00DC78AB">
        <w:t>of</w:t>
      </w:r>
      <w:r w:rsidR="00412518">
        <w:t xml:space="preserve"> uitgegane </w:t>
      </w:r>
      <w:r>
        <w:t>stukken</w:t>
      </w:r>
      <w:r w:rsidR="00412518">
        <w:t xml:space="preserve"> of berichten van verhindering</w:t>
      </w:r>
      <w:r>
        <w:t>.</w:t>
      </w:r>
    </w:p>
    <w:p w:rsidR="006F4911" w:rsidRDefault="009B64BC" w:rsidP="009B64BC">
      <w:pPr>
        <w:rPr>
          <w:b/>
        </w:rPr>
      </w:pPr>
      <w:r w:rsidRPr="00715D02">
        <w:rPr>
          <w:b/>
        </w:rPr>
        <w:t xml:space="preserve">Agendapunt 3: </w:t>
      </w:r>
      <w:r w:rsidR="00E9196E">
        <w:rPr>
          <w:b/>
        </w:rPr>
        <w:t>Notulen jaarvergadering 1</w:t>
      </w:r>
      <w:r w:rsidR="006D4D7F">
        <w:rPr>
          <w:b/>
        </w:rPr>
        <w:t>6</w:t>
      </w:r>
      <w:r w:rsidR="00E9196E">
        <w:rPr>
          <w:b/>
        </w:rPr>
        <w:t xml:space="preserve"> november 201</w:t>
      </w:r>
      <w:r w:rsidR="006D4D7F">
        <w:rPr>
          <w:b/>
        </w:rPr>
        <w:t>6</w:t>
      </w:r>
      <w:r w:rsidR="00715D02">
        <w:rPr>
          <w:b/>
        </w:rPr>
        <w:t>.</w:t>
      </w:r>
    </w:p>
    <w:p w:rsidR="0058431F" w:rsidRDefault="00412518" w:rsidP="00715D02">
      <w:r>
        <w:t xml:space="preserve">Meerdere aanwezigen wezen het bestuur erop dat de jaarstukken, waaronder ook de notulen, niet beschikbaar zijn op de site. Dit is afgeschermd en kan alleen </w:t>
      </w:r>
      <w:proofErr w:type="gramStart"/>
      <w:r>
        <w:t>middels</w:t>
      </w:r>
      <w:proofErr w:type="gramEnd"/>
      <w:r>
        <w:t xml:space="preserve"> een inlogcode geraadpleegd worden. Bart neemt dit op met Maurice zodat de stukken van deze vergadering openbaar worden gemaakt op de site. Bart heeft een exemplaar tijdens de vergadering beschikbaar gesteld. Verder waren er geen op- of aanmerkingen op de notulen van vorige jaarvergadering.</w:t>
      </w:r>
    </w:p>
    <w:p w:rsidR="00DC78AB" w:rsidRDefault="00DC78AB" w:rsidP="00715D02"/>
    <w:p w:rsidR="00DC78AB" w:rsidRDefault="00DC78AB" w:rsidP="00715D02"/>
    <w:p w:rsidR="006F4911" w:rsidRPr="00715D02" w:rsidRDefault="00E9196E" w:rsidP="00715D02">
      <w:pPr>
        <w:rPr>
          <w:b/>
        </w:rPr>
      </w:pPr>
      <w:r>
        <w:rPr>
          <w:b/>
        </w:rPr>
        <w:lastRenderedPageBreak/>
        <w:t>Agendapunt 4: Algemeen jaarverslag, jaarverslag jeugd en G-voetbal periode 1 juli 201</w:t>
      </w:r>
      <w:r w:rsidR="006D4D7F">
        <w:rPr>
          <w:b/>
        </w:rPr>
        <w:t>6</w:t>
      </w:r>
      <w:r>
        <w:rPr>
          <w:b/>
        </w:rPr>
        <w:t xml:space="preserve"> tot 30 juni 201</w:t>
      </w:r>
      <w:r w:rsidR="006D4D7F">
        <w:rPr>
          <w:b/>
        </w:rPr>
        <w:t>7</w:t>
      </w:r>
      <w:r>
        <w:rPr>
          <w:b/>
        </w:rPr>
        <w:t>.</w:t>
      </w:r>
    </w:p>
    <w:p w:rsidR="00412518" w:rsidRDefault="00493619" w:rsidP="00D527F1">
      <w:pPr>
        <w:rPr>
          <w:rFonts w:cstheme="minorHAnsi"/>
          <w:color w:val="000000"/>
        </w:rPr>
      </w:pPr>
      <w:r>
        <w:rPr>
          <w:rFonts w:cstheme="minorHAnsi"/>
          <w:color w:val="000000"/>
        </w:rPr>
        <w:t>De hoogtepunten van het afgelopen seizoen zijn door Bart Lambers doorlopen a.d.h.v. h</w:t>
      </w:r>
      <w:r w:rsidR="00A42347">
        <w:rPr>
          <w:rFonts w:cstheme="minorHAnsi"/>
          <w:color w:val="000000"/>
        </w:rPr>
        <w:t>et algemeen jaarverslag</w:t>
      </w:r>
      <w:r w:rsidR="007C5218">
        <w:rPr>
          <w:rFonts w:cstheme="minorHAnsi"/>
          <w:color w:val="000000"/>
        </w:rPr>
        <w:t xml:space="preserve"> (senioren)</w:t>
      </w:r>
      <w:r w:rsidR="00A42347">
        <w:rPr>
          <w:rFonts w:cstheme="minorHAnsi"/>
          <w:color w:val="000000"/>
        </w:rPr>
        <w:t>.</w:t>
      </w:r>
      <w:r w:rsidR="003B5B3B">
        <w:rPr>
          <w:rFonts w:cstheme="minorHAnsi"/>
          <w:color w:val="000000"/>
        </w:rPr>
        <w:t xml:space="preserve"> Bart stipt </w:t>
      </w:r>
      <w:r w:rsidR="00412518">
        <w:rPr>
          <w:rFonts w:cstheme="minorHAnsi"/>
          <w:color w:val="000000"/>
        </w:rPr>
        <w:t xml:space="preserve">wederom </w:t>
      </w:r>
      <w:r w:rsidR="003B5B3B">
        <w:rPr>
          <w:rFonts w:cstheme="minorHAnsi"/>
          <w:color w:val="000000"/>
        </w:rPr>
        <w:t>de nood aan vrijwilligers aan en ook het belang van de club van 50</w:t>
      </w:r>
      <w:r w:rsidR="00412518">
        <w:rPr>
          <w:rFonts w:cstheme="minorHAnsi"/>
          <w:color w:val="000000"/>
        </w:rPr>
        <w:t>.</w:t>
      </w:r>
    </w:p>
    <w:p w:rsidR="00FB2DDB" w:rsidRDefault="00412518" w:rsidP="00D527F1">
      <w:pPr>
        <w:rPr>
          <w:rFonts w:cstheme="minorHAnsi"/>
          <w:color w:val="000000"/>
        </w:rPr>
      </w:pPr>
      <w:r>
        <w:rPr>
          <w:rFonts w:cstheme="minorHAnsi"/>
          <w:color w:val="000000"/>
        </w:rPr>
        <w:t>John Stam</w:t>
      </w:r>
      <w:r w:rsidR="00151DDA">
        <w:rPr>
          <w:rFonts w:cstheme="minorHAnsi"/>
          <w:color w:val="000000"/>
        </w:rPr>
        <w:t xml:space="preserve"> </w:t>
      </w:r>
      <w:r>
        <w:rPr>
          <w:rFonts w:cstheme="minorHAnsi"/>
          <w:color w:val="000000"/>
        </w:rPr>
        <w:t xml:space="preserve">heeft </w:t>
      </w:r>
      <w:r w:rsidR="00FB2DDB">
        <w:rPr>
          <w:rFonts w:cstheme="minorHAnsi"/>
          <w:color w:val="000000"/>
        </w:rPr>
        <w:t>het jaarverslag van de jeugdafdeling</w:t>
      </w:r>
      <w:r>
        <w:rPr>
          <w:rFonts w:cstheme="minorHAnsi"/>
          <w:color w:val="000000"/>
        </w:rPr>
        <w:t xml:space="preserve"> doorlopen. </w:t>
      </w:r>
    </w:p>
    <w:p w:rsidR="00412518" w:rsidRDefault="00412518" w:rsidP="00D527F1">
      <w:pPr>
        <w:rPr>
          <w:rFonts w:cstheme="minorHAnsi"/>
          <w:color w:val="000000"/>
        </w:rPr>
      </w:pPr>
      <w:r>
        <w:rPr>
          <w:rFonts w:cstheme="minorHAnsi"/>
          <w:color w:val="000000"/>
        </w:rPr>
        <w:t>En Manfred Maas doorliep het jaarverslag van de G</w:t>
      </w:r>
      <w:r w:rsidR="009C301C">
        <w:rPr>
          <w:rFonts w:cstheme="minorHAnsi"/>
          <w:color w:val="000000"/>
        </w:rPr>
        <w:t>-</w:t>
      </w:r>
      <w:r>
        <w:rPr>
          <w:rFonts w:cstheme="minorHAnsi"/>
          <w:color w:val="000000"/>
        </w:rPr>
        <w:t>afdeling.</w:t>
      </w:r>
    </w:p>
    <w:p w:rsidR="00E9196E" w:rsidRPr="00715D02" w:rsidRDefault="00D527F1" w:rsidP="00E9196E">
      <w:pPr>
        <w:rPr>
          <w:b/>
        </w:rPr>
      </w:pPr>
      <w:r w:rsidRPr="00D527F1">
        <w:rPr>
          <w:b/>
        </w:rPr>
        <w:t xml:space="preserve">Agendapunt 5: </w:t>
      </w:r>
      <w:r w:rsidR="00E9196E">
        <w:rPr>
          <w:b/>
        </w:rPr>
        <w:t>Financieel verslag</w:t>
      </w:r>
      <w:r w:rsidR="00906721">
        <w:rPr>
          <w:b/>
        </w:rPr>
        <w:t>,</w:t>
      </w:r>
      <w:r w:rsidR="009514D4">
        <w:rPr>
          <w:b/>
        </w:rPr>
        <w:t xml:space="preserve"> </w:t>
      </w:r>
      <w:r w:rsidR="00E9196E">
        <w:rPr>
          <w:b/>
        </w:rPr>
        <w:t>periode 1 juli 201</w:t>
      </w:r>
      <w:r w:rsidR="006D4D7F">
        <w:rPr>
          <w:b/>
        </w:rPr>
        <w:t>6</w:t>
      </w:r>
      <w:r w:rsidR="00E9196E">
        <w:rPr>
          <w:b/>
        </w:rPr>
        <w:t xml:space="preserve"> tot 30 juni 201</w:t>
      </w:r>
      <w:r w:rsidR="006D4D7F">
        <w:rPr>
          <w:b/>
        </w:rPr>
        <w:t>7</w:t>
      </w:r>
      <w:r w:rsidR="00E9196E">
        <w:rPr>
          <w:b/>
        </w:rPr>
        <w:t>.</w:t>
      </w:r>
    </w:p>
    <w:p w:rsidR="00DC5778" w:rsidRDefault="009514D4" w:rsidP="00626EAD">
      <w:r>
        <w:t>Peter van Deuren heeft de jaarreke</w:t>
      </w:r>
      <w:r w:rsidR="001F0ED5">
        <w:t xml:space="preserve">ning en de begroting toegelicht. </w:t>
      </w:r>
    </w:p>
    <w:p w:rsidR="00906721" w:rsidRDefault="00DC5778" w:rsidP="00626EAD">
      <w:r>
        <w:t>FC Oda heeft een positief resultaat gedraaid, waarbij wel opgemerkt dient te worden dat FC Oda positief draait vanwege de inkomsten vanuit de oud papier inzameling.</w:t>
      </w:r>
      <w:r w:rsidR="001F0ED5">
        <w:t xml:space="preserve"> </w:t>
      </w:r>
    </w:p>
    <w:p w:rsidR="009C301C" w:rsidRDefault="00906721" w:rsidP="00626EAD">
      <w:r>
        <w:t xml:space="preserve">De kantineopbrengsten liepen </w:t>
      </w:r>
      <w:r w:rsidR="00412518">
        <w:t>wederom</w:t>
      </w:r>
      <w:r>
        <w:t xml:space="preserve"> achter afgelopen seizoen en dit is </w:t>
      </w:r>
      <w:r w:rsidR="009C301C">
        <w:t>met name te wijten aan de vele afgelaste wedstrijden die door de week ingehaald moesten worden.</w:t>
      </w:r>
    </w:p>
    <w:p w:rsidR="00671E67" w:rsidRDefault="00671E67" w:rsidP="00626EAD">
      <w:r>
        <w:t xml:space="preserve">De inkomsten uit oud papier zijn </w:t>
      </w:r>
      <w:r w:rsidR="009C301C">
        <w:t>ook gedaald i.v.m. een erg lage kiloprijs.</w:t>
      </w:r>
      <w:r w:rsidR="007F28FB">
        <w:t xml:space="preserve"> </w:t>
      </w:r>
      <w:r w:rsidR="009C301C">
        <w:t xml:space="preserve">Er is blijkbaar een overschot aan oud papier op de markt. </w:t>
      </w:r>
      <w:r>
        <w:t xml:space="preserve">De andere inkomsten zijn nagenoeg gelijk gebleven en de inkoopkosten zijn ongeveer </w:t>
      </w:r>
      <w:proofErr w:type="gramStart"/>
      <w:r>
        <w:t>conform</w:t>
      </w:r>
      <w:proofErr w:type="gramEnd"/>
      <w:r>
        <w:t xml:space="preserve"> begroting.</w:t>
      </w:r>
    </w:p>
    <w:p w:rsidR="009C301C" w:rsidRDefault="00671E67" w:rsidP="00626EAD">
      <w:r>
        <w:t>De huisvestingskosten zijn ook gelijk gebleven</w:t>
      </w:r>
      <w:r w:rsidR="009C301C">
        <w:t>.</w:t>
      </w:r>
      <w:r>
        <w:t xml:space="preserve"> </w:t>
      </w:r>
    </w:p>
    <w:p w:rsidR="00671E67" w:rsidRDefault="009C301C" w:rsidP="00626EAD">
      <w:r>
        <w:t>Verder meldt Peter dat de voetbal courts in de boeken zijn opgenomen en worden afgeschreven. Dit heeft natuurlijk invloed op het resultaat maar borgt de eigendom.</w:t>
      </w:r>
    </w:p>
    <w:p w:rsidR="009C301C" w:rsidRDefault="009C301C" w:rsidP="00626EAD">
      <w:r>
        <w:t xml:space="preserve">Het innen van de contributies zijn redelijk op orde. Wel kwam er een opmerking dat een leider het erg moeilijk vindt om streng op te treden tegen </w:t>
      </w:r>
      <w:r w:rsidR="00B0157B">
        <w:t xml:space="preserve">spelertjes waarvan de contributie niet in orde is. Er is door </w:t>
      </w:r>
      <w:r w:rsidR="00DC78AB">
        <w:t xml:space="preserve">het </w:t>
      </w:r>
      <w:r w:rsidR="00B0157B">
        <w:t>bestuur opgedragen wat harder op te treden tegen wanbetalers omdat de club hierdoor te veel essentiële contributie misloopt. Math geeft duidelijk aan dat wanneer een trainer de opdracht krijgt een spelertje niet te laten meespelen dat er al vele maningen en waarschuwingen aan vooraf zijn gegaan en dat het op een gegeven moment over is. En inderdaad hebben we hierin maar een verliezer en dat is het spelertje. Het betreft hier met name spelers die contributie betaald krijgen vanuit stichting leergeld of jeugd sportfonds</w:t>
      </w:r>
      <w:r w:rsidR="000039E1">
        <w:t xml:space="preserve"> Limburg</w:t>
      </w:r>
      <w:r w:rsidR="00B0157B">
        <w:t>. Het bestuur zegt toe trainers zo vroeg mogelijk in te lichten als er bij een lid betalingsproblemen ontstaan.</w:t>
      </w:r>
      <w:r w:rsidR="000039E1">
        <w:t xml:space="preserve"> Het bestuur blijft erbij dat de eindverantwoordelijkheid toch bij de ouders ligt. Dit item wordt overigens in de volgende Jeugdvergadering besproken.</w:t>
      </w:r>
    </w:p>
    <w:p w:rsidR="006D4D7F" w:rsidRPr="00125192" w:rsidRDefault="006D4D7F" w:rsidP="006D4D7F">
      <w:pPr>
        <w:rPr>
          <w:b/>
        </w:rPr>
      </w:pPr>
      <w:r w:rsidRPr="00125192">
        <w:rPr>
          <w:b/>
        </w:rPr>
        <w:t xml:space="preserve">Agendapunt </w:t>
      </w:r>
      <w:r>
        <w:rPr>
          <w:b/>
        </w:rPr>
        <w:t>6</w:t>
      </w:r>
      <w:r w:rsidRPr="00125192">
        <w:rPr>
          <w:b/>
        </w:rPr>
        <w:t xml:space="preserve">: </w:t>
      </w:r>
      <w:r>
        <w:rPr>
          <w:b/>
        </w:rPr>
        <w:t>Begroting 1 juli 2016 tot 30 juni 2017.</w:t>
      </w:r>
    </w:p>
    <w:p w:rsidR="00FD78C4" w:rsidRDefault="00FD78C4" w:rsidP="00FD78C4">
      <w:r>
        <w:t xml:space="preserve">Henk </w:t>
      </w:r>
      <w:proofErr w:type="spellStart"/>
      <w:r>
        <w:t>Haex</w:t>
      </w:r>
      <w:proofErr w:type="spellEnd"/>
      <w:r>
        <w:t xml:space="preserve"> </w:t>
      </w:r>
      <w:r w:rsidR="00DC78AB">
        <w:t xml:space="preserve">geeft </w:t>
      </w:r>
      <w:r>
        <w:t>aan dat de presentatiekleding vernieuwd dient te worden echter dit is niet opgenomen in de begroting. Als er kleding nodig is dan dient dit in samenspraak met Henk en Math aangeschaft te worden. Het is altijd wenselijk als er een kledingsponsor gevonden kan worden.</w:t>
      </w:r>
    </w:p>
    <w:p w:rsidR="00FD78C4" w:rsidRDefault="00FD78C4" w:rsidP="00FD78C4">
      <w:r>
        <w:t xml:space="preserve">Eli haalt aan dat het jubileum ook niet op de begroting staat. Dit is omdat er wordt </w:t>
      </w:r>
      <w:proofErr w:type="spellStart"/>
      <w:r>
        <w:t>nage</w:t>
      </w:r>
      <w:r w:rsidR="00DC78AB">
        <w:t>streven</w:t>
      </w:r>
      <w:proofErr w:type="spellEnd"/>
      <w:r w:rsidR="00DC78AB">
        <w:t xml:space="preserve"> </w:t>
      </w:r>
      <w:r>
        <w:t>dit jubileum kostendekkend te organiseren.</w:t>
      </w:r>
    </w:p>
    <w:p w:rsidR="004523CB" w:rsidRDefault="004523CB" w:rsidP="00FD78C4"/>
    <w:p w:rsidR="004523CB" w:rsidRDefault="004523CB" w:rsidP="00FD78C4"/>
    <w:p w:rsidR="004523CB" w:rsidRDefault="004523CB" w:rsidP="00FD78C4"/>
    <w:p w:rsidR="00626EAD" w:rsidRPr="00715D02" w:rsidRDefault="00D527F1" w:rsidP="00626EAD">
      <w:pPr>
        <w:rPr>
          <w:b/>
        </w:rPr>
      </w:pPr>
      <w:r w:rsidRPr="00D527F1">
        <w:rPr>
          <w:b/>
        </w:rPr>
        <w:lastRenderedPageBreak/>
        <w:t xml:space="preserve">Agendapunt </w:t>
      </w:r>
      <w:r w:rsidR="006D4D7F">
        <w:rPr>
          <w:b/>
        </w:rPr>
        <w:t>7</w:t>
      </w:r>
      <w:r w:rsidRPr="00D527F1">
        <w:rPr>
          <w:b/>
        </w:rPr>
        <w:t xml:space="preserve">: </w:t>
      </w:r>
      <w:r w:rsidR="00626EAD">
        <w:rPr>
          <w:b/>
        </w:rPr>
        <w:t>Verslag kascommissie periode 1 juli 201</w:t>
      </w:r>
      <w:r w:rsidR="006D4D7F">
        <w:rPr>
          <w:b/>
        </w:rPr>
        <w:t>6</w:t>
      </w:r>
      <w:r w:rsidR="00626EAD">
        <w:rPr>
          <w:b/>
        </w:rPr>
        <w:t xml:space="preserve"> tot 30 juni 201</w:t>
      </w:r>
      <w:r w:rsidR="006D4D7F">
        <w:rPr>
          <w:b/>
        </w:rPr>
        <w:t>7</w:t>
      </w:r>
      <w:r w:rsidR="00626EAD">
        <w:rPr>
          <w:b/>
        </w:rPr>
        <w:t>.</w:t>
      </w:r>
    </w:p>
    <w:p w:rsidR="00002B4D" w:rsidRDefault="0066191A" w:rsidP="00D527F1">
      <w:r>
        <w:t>De kascontrole is dit j</w:t>
      </w:r>
      <w:r w:rsidR="00675F07">
        <w:t>aar uitgevoerd door</w:t>
      </w:r>
      <w:r>
        <w:t xml:space="preserve"> </w:t>
      </w:r>
      <w:proofErr w:type="spellStart"/>
      <w:r w:rsidR="00FD78C4">
        <w:t>Tjeu</w:t>
      </w:r>
      <w:proofErr w:type="spellEnd"/>
      <w:r w:rsidR="00FD78C4">
        <w:t xml:space="preserve"> </w:t>
      </w:r>
      <w:proofErr w:type="spellStart"/>
      <w:r w:rsidR="00FD78C4">
        <w:t>Verkennis</w:t>
      </w:r>
      <w:proofErr w:type="spellEnd"/>
      <w:r w:rsidR="00FD78C4">
        <w:t xml:space="preserve">, </w:t>
      </w:r>
      <w:r w:rsidR="003B5B3B">
        <w:t xml:space="preserve">Henk </w:t>
      </w:r>
      <w:proofErr w:type="spellStart"/>
      <w:r w:rsidR="003B5B3B">
        <w:t>Haex</w:t>
      </w:r>
      <w:proofErr w:type="spellEnd"/>
      <w:r w:rsidR="003B5B3B">
        <w:t xml:space="preserve"> en Peter van Deuren en vond plaats op </w:t>
      </w:r>
      <w:r w:rsidR="00FD78C4">
        <w:t xml:space="preserve">6 december </w:t>
      </w:r>
      <w:r w:rsidR="003B5B3B">
        <w:t>201</w:t>
      </w:r>
      <w:r w:rsidR="00FD78C4">
        <w:t>8</w:t>
      </w:r>
      <w:r w:rsidR="00876222">
        <w:t xml:space="preserve">. </w:t>
      </w:r>
      <w:proofErr w:type="spellStart"/>
      <w:r w:rsidR="00FD78C4">
        <w:t>Tjeu</w:t>
      </w:r>
      <w:proofErr w:type="spellEnd"/>
      <w:r w:rsidR="00FD78C4">
        <w:t xml:space="preserve"> </w:t>
      </w:r>
      <w:proofErr w:type="spellStart"/>
      <w:r w:rsidR="00FD78C4">
        <w:t>Verkennis</w:t>
      </w:r>
      <w:proofErr w:type="spellEnd"/>
      <w:r w:rsidR="00FD78C4">
        <w:t xml:space="preserve"> spreekt het bestuur toe en geeft aan dat de kascommissie de jaarrekening en de verantwoording over seizoen 2017—2018 goed heeft gekeurd en het voltallige bestuur decharge verleent.</w:t>
      </w:r>
      <w:r w:rsidR="00E04B23">
        <w:t xml:space="preserve"> Math geeft aan dat er door alle bestuursleden goed gewerkt is afgelopen seizoen.</w:t>
      </w:r>
    </w:p>
    <w:p w:rsidR="006D4D7F" w:rsidRDefault="006D4D7F" w:rsidP="006D4D7F">
      <w:pPr>
        <w:rPr>
          <w:b/>
        </w:rPr>
      </w:pPr>
      <w:r w:rsidRPr="006B1CF4">
        <w:rPr>
          <w:b/>
        </w:rPr>
        <w:t>A</w:t>
      </w:r>
      <w:r>
        <w:rPr>
          <w:b/>
        </w:rPr>
        <w:t>gendapunt 8: Benoeming kascommissie.</w:t>
      </w:r>
    </w:p>
    <w:p w:rsidR="006D4D7F" w:rsidRPr="006F4911" w:rsidRDefault="00EE3A2E" w:rsidP="00D527F1">
      <w:r>
        <w:t>De kascommissie</w:t>
      </w:r>
      <w:r w:rsidR="00E04B23">
        <w:t xml:space="preserve">, bestaande uit </w:t>
      </w:r>
      <w:proofErr w:type="spellStart"/>
      <w:r w:rsidR="00E04B23">
        <w:t>Tjeu</w:t>
      </w:r>
      <w:proofErr w:type="spellEnd"/>
      <w:r w:rsidR="00E04B23">
        <w:t xml:space="preserve"> </w:t>
      </w:r>
      <w:proofErr w:type="spellStart"/>
      <w:r w:rsidR="00327BD9">
        <w:t>V</w:t>
      </w:r>
      <w:r w:rsidR="00E04B23">
        <w:t>erkennis</w:t>
      </w:r>
      <w:proofErr w:type="spellEnd"/>
      <w:r w:rsidR="00E04B23">
        <w:t xml:space="preserve"> en Henk </w:t>
      </w:r>
      <w:proofErr w:type="spellStart"/>
      <w:r w:rsidR="00E04B23">
        <w:t>Haex</w:t>
      </w:r>
      <w:proofErr w:type="spellEnd"/>
      <w:r w:rsidR="00E04B23">
        <w:t xml:space="preserve"> is gevraagd of</w:t>
      </w:r>
      <w:r>
        <w:t xml:space="preserve"> </w:t>
      </w:r>
      <w:r w:rsidR="00327BD9">
        <w:t xml:space="preserve">zij deze commissie voor komend seizoen weer willen bemannen. Zowel Henk als </w:t>
      </w:r>
      <w:proofErr w:type="spellStart"/>
      <w:r w:rsidR="00327BD9">
        <w:t>Tjeu</w:t>
      </w:r>
      <w:proofErr w:type="spellEnd"/>
      <w:r w:rsidR="00327BD9">
        <w:t xml:space="preserve"> geven aan hiertoe bereid te zijn en zijn dan ook </w:t>
      </w:r>
      <w:proofErr w:type="gramStart"/>
      <w:r w:rsidR="00327BD9">
        <w:t>middels</w:t>
      </w:r>
      <w:proofErr w:type="gramEnd"/>
      <w:r w:rsidR="00327BD9">
        <w:t xml:space="preserve"> stemming verkozen. Henk </w:t>
      </w:r>
      <w:proofErr w:type="spellStart"/>
      <w:r w:rsidR="00327BD9">
        <w:t>Haex</w:t>
      </w:r>
      <w:proofErr w:type="spellEnd"/>
      <w:r w:rsidR="00327BD9">
        <w:t xml:space="preserve"> geeft daarbij wel aan dat hij weer aantreedt bij gebrek aan </w:t>
      </w:r>
      <w:r w:rsidR="004523CB">
        <w:t xml:space="preserve">een </w:t>
      </w:r>
      <w:bookmarkStart w:id="0" w:name="_GoBack"/>
      <w:bookmarkEnd w:id="0"/>
      <w:r w:rsidR="00327BD9">
        <w:t>opvolger. Wanneer er een nieuwe kandidaat beschikbaar is, zal hij zijn zitting in deze commissie beëindigen. Dus hierbij ook de oproep voor kandidaten lid kascommissie.</w:t>
      </w:r>
    </w:p>
    <w:p w:rsidR="006F4911" w:rsidRPr="00002B4D" w:rsidRDefault="00002B4D" w:rsidP="00002B4D">
      <w:pPr>
        <w:rPr>
          <w:b/>
        </w:rPr>
      </w:pPr>
      <w:r w:rsidRPr="00002B4D">
        <w:rPr>
          <w:b/>
        </w:rPr>
        <w:t xml:space="preserve">Agendapunt </w:t>
      </w:r>
      <w:r w:rsidR="006D4D7F">
        <w:rPr>
          <w:b/>
        </w:rPr>
        <w:t>9</w:t>
      </w:r>
      <w:r w:rsidRPr="00002B4D">
        <w:rPr>
          <w:b/>
        </w:rPr>
        <w:t xml:space="preserve">: </w:t>
      </w:r>
      <w:r w:rsidR="00626EAD">
        <w:rPr>
          <w:b/>
        </w:rPr>
        <w:t>Beleidsnotitie bestuur, evaluatie afgelopen verenigingsjaar en aanbevelingspunten voor uitvoering lopend verenigingsjaar.</w:t>
      </w:r>
    </w:p>
    <w:p w:rsidR="002C401A" w:rsidRDefault="002C401A" w:rsidP="00626EAD">
      <w:r>
        <w:t xml:space="preserve">Math neemt de nieuwe punten door in de beleidsnotitie: </w:t>
      </w:r>
    </w:p>
    <w:p w:rsidR="008D4D52" w:rsidRDefault="002C401A" w:rsidP="00626EAD">
      <w:r>
        <w:t xml:space="preserve">FC Oda is erg trots dat komend seizoen het </w:t>
      </w:r>
      <w:proofErr w:type="spellStart"/>
      <w:r>
        <w:t>Walking</w:t>
      </w:r>
      <w:proofErr w:type="spellEnd"/>
      <w:r>
        <w:t xml:space="preserve"> Football in de benen wordt gezet. Hiervoor is veel interesse vanuit andere verenigingen.</w:t>
      </w:r>
      <w:r w:rsidR="008D4D52">
        <w:t xml:space="preserve"> </w:t>
      </w:r>
    </w:p>
    <w:p w:rsidR="0081027A" w:rsidRDefault="008D4D52" w:rsidP="00626EAD">
      <w:r>
        <w:t xml:space="preserve">Verder is het bestuur voornemens het pinnen in de kantine te faciliteren en daarmee ook meer kantine inkomsten te genereren. </w:t>
      </w:r>
    </w:p>
    <w:p w:rsidR="008D4D52" w:rsidRDefault="008D4D52" w:rsidP="00626EAD">
      <w:proofErr w:type="spellStart"/>
      <w:r>
        <w:t>Bosseve</w:t>
      </w:r>
      <w:proofErr w:type="spellEnd"/>
      <w:r>
        <w:t xml:space="preserve"> </w:t>
      </w:r>
      <w:proofErr w:type="spellStart"/>
      <w:r>
        <w:t>Laeftj</w:t>
      </w:r>
      <w:proofErr w:type="spellEnd"/>
      <w:r>
        <w:t xml:space="preserve"> is afgelopen seizoen niet doorgegaan bij gebrek aan vrijwilligers die dit evenement willen realiseren. Om toch middels een soortgelijk evenement inkomsten te genereren is een samenwerkingsverband gevonden met VV De </w:t>
      </w:r>
      <w:proofErr w:type="spellStart"/>
      <w:r>
        <w:t>Brökwagters</w:t>
      </w:r>
      <w:proofErr w:type="spellEnd"/>
      <w:r>
        <w:t>. In augustus 2019 wordt Gein op ’t Plein georganiseerd.</w:t>
      </w:r>
    </w:p>
    <w:p w:rsidR="00C36C91" w:rsidRDefault="00F77529" w:rsidP="00626EAD">
      <w:r>
        <w:t xml:space="preserve">Dan is er een samenwerkingsverband met de </w:t>
      </w:r>
      <w:proofErr w:type="spellStart"/>
      <w:r>
        <w:t>Stadstriathlon</w:t>
      </w:r>
      <w:proofErr w:type="spellEnd"/>
      <w:r>
        <w:t xml:space="preserve">. FC Oda stelt wederom haar accommodatie ter beschikking voor de sporters tijdens dit evenement. In tegenstelling tot andere jaren zal komend jaar het </w:t>
      </w:r>
      <w:r w:rsidR="00C36C91">
        <w:t xml:space="preserve">evenement in twee weekenden plaatsvinden. Cor </w:t>
      </w:r>
      <w:proofErr w:type="spellStart"/>
      <w:r w:rsidR="00C36C91">
        <w:t>Loijen</w:t>
      </w:r>
      <w:proofErr w:type="spellEnd"/>
      <w:r w:rsidR="00C36C91">
        <w:t xml:space="preserve"> vraagt zich af of dit niet samenvalt met activiteiten binnen FC Oda. Dit is niet het geval.</w:t>
      </w:r>
    </w:p>
    <w:p w:rsidR="008D4D52" w:rsidRPr="00876A7F" w:rsidRDefault="00C36C91" w:rsidP="00626EAD">
      <w:r>
        <w:t>In mei 2018 vindt het 75</w:t>
      </w:r>
      <w:r w:rsidR="0058068E">
        <w:t>-</w:t>
      </w:r>
      <w:r>
        <w:t>jarig jubileum plaats. Dit zal een één dag feest worden. Het programma is nog niet bekend.</w:t>
      </w:r>
    </w:p>
    <w:p w:rsidR="0053463B" w:rsidRPr="0053463B" w:rsidRDefault="0053463B" w:rsidP="0053463B">
      <w:r w:rsidRPr="0053463B">
        <w:rPr>
          <w:b/>
          <w:bCs/>
          <w:iCs/>
        </w:rPr>
        <w:t>Agendapunt 1</w:t>
      </w:r>
      <w:r w:rsidR="00C36C91">
        <w:rPr>
          <w:b/>
          <w:bCs/>
          <w:iCs/>
        </w:rPr>
        <w:t>0</w:t>
      </w:r>
      <w:r w:rsidRPr="0053463B">
        <w:rPr>
          <w:b/>
          <w:bCs/>
          <w:iCs/>
        </w:rPr>
        <w:t>: Nieuwbouw</w:t>
      </w:r>
      <w:r w:rsidR="0058068E">
        <w:rPr>
          <w:b/>
          <w:bCs/>
          <w:iCs/>
        </w:rPr>
        <w:t>.</w:t>
      </w:r>
    </w:p>
    <w:p w:rsidR="0053463B" w:rsidRDefault="0053463B" w:rsidP="0053463B">
      <w:pPr>
        <w:rPr>
          <w:iCs/>
          <w:color w:val="000000"/>
        </w:rPr>
      </w:pPr>
      <w:r w:rsidRPr="0053463B">
        <w:rPr>
          <w:iCs/>
          <w:color w:val="000000"/>
        </w:rPr>
        <w:t xml:space="preserve">Sander Hofs licht het e.e.a. toe </w:t>
      </w:r>
      <w:proofErr w:type="gramStart"/>
      <w:r w:rsidRPr="0053463B">
        <w:rPr>
          <w:iCs/>
          <w:color w:val="000000"/>
        </w:rPr>
        <w:t>middels</w:t>
      </w:r>
      <w:proofErr w:type="gramEnd"/>
      <w:r w:rsidRPr="0053463B">
        <w:rPr>
          <w:iCs/>
          <w:color w:val="000000"/>
        </w:rPr>
        <w:t xml:space="preserve"> een presentatie.</w:t>
      </w:r>
      <w:r w:rsidR="00FC263C">
        <w:rPr>
          <w:iCs/>
          <w:color w:val="000000"/>
        </w:rPr>
        <w:t xml:space="preserve"> Deze presentatie ligt bij de secretaris ter inzage.</w:t>
      </w:r>
    </w:p>
    <w:p w:rsidR="009955E5" w:rsidRDefault="009955E5" w:rsidP="0053463B">
      <w:r>
        <w:t xml:space="preserve">Henk </w:t>
      </w:r>
      <w:proofErr w:type="spellStart"/>
      <w:r>
        <w:t>Haex</w:t>
      </w:r>
      <w:proofErr w:type="spellEnd"/>
      <w:r>
        <w:t xml:space="preserve"> merkt op dat bij het nieuwe plan een veld verloren gaat. Sander geeft aan dat dit klopt en zal dit gaandeweg het project aankaarten. Er is overigens plaats genoeg om in een later fase op een kunstgrasveld in te zetten.</w:t>
      </w:r>
    </w:p>
    <w:p w:rsidR="009955E5" w:rsidRDefault="009955E5" w:rsidP="0053463B">
      <w:r>
        <w:t>De courts worden op kosten van de gemeente verplaatst.</w:t>
      </w:r>
    </w:p>
    <w:p w:rsidR="009955E5" w:rsidRDefault="009955E5" w:rsidP="0053463B">
      <w:r>
        <w:t xml:space="preserve">Cor </w:t>
      </w:r>
      <w:proofErr w:type="spellStart"/>
      <w:r>
        <w:t>Loijen</w:t>
      </w:r>
      <w:proofErr w:type="spellEnd"/>
      <w:r>
        <w:t xml:space="preserve"> vraagt of de oude kantine wordt gesloopt. Dit wordt in het plan van de gemeente meegenomen volgens Sander. I.i.g</w:t>
      </w:r>
      <w:r w:rsidR="005D61D4">
        <w:t>.</w:t>
      </w:r>
      <w:r>
        <w:t xml:space="preserve"> kan de sloop geld opleveren of geld kosten, maar dit is voor de gemeente.</w:t>
      </w:r>
    </w:p>
    <w:p w:rsidR="005D61D4" w:rsidRPr="0053463B" w:rsidRDefault="009955E5" w:rsidP="0053463B">
      <w:r>
        <w:lastRenderedPageBreak/>
        <w:t xml:space="preserve">Henk </w:t>
      </w:r>
      <w:proofErr w:type="spellStart"/>
      <w:r>
        <w:t>Haex</w:t>
      </w:r>
      <w:proofErr w:type="spellEnd"/>
      <w:r>
        <w:t xml:space="preserve"> vraagt waar alle materialen worden opgeslagen. Ook dit zal in de plannen meegenomen worden</w:t>
      </w:r>
      <w:r w:rsidR="005D61D4">
        <w:t xml:space="preserve"> maar is vooralsnog niet bekend. Net zoals het behoud van de tribune</w:t>
      </w:r>
      <w:r w:rsidR="00627433">
        <w:t>, n.a.v. de vraag van Math of de tribune behouden blijft.</w:t>
      </w:r>
    </w:p>
    <w:p w:rsidR="006F4911" w:rsidRPr="00167177" w:rsidRDefault="00167177" w:rsidP="00167177">
      <w:pPr>
        <w:rPr>
          <w:b/>
        </w:rPr>
      </w:pPr>
      <w:r w:rsidRPr="00167177">
        <w:rPr>
          <w:b/>
        </w:rPr>
        <w:t xml:space="preserve">Agendapunt 12: </w:t>
      </w:r>
      <w:r w:rsidR="006D4D7F">
        <w:rPr>
          <w:b/>
        </w:rPr>
        <w:t>Bestuursverkiezing</w:t>
      </w:r>
      <w:r w:rsidR="00626EAD">
        <w:rPr>
          <w:b/>
        </w:rPr>
        <w:t>.</w:t>
      </w:r>
    </w:p>
    <w:p w:rsidR="008714A9" w:rsidRDefault="006B4362" w:rsidP="00626EAD">
      <w:r>
        <w:t>Volgende leden van het bestuur zijn afgetreden en opnieuw gekozen voor de duur van twee jaar, op de voorzitter na. Deze wordt ieder jaar opnieuw gekozen:</w:t>
      </w:r>
    </w:p>
    <w:p w:rsidR="006B4362" w:rsidRDefault="006B4362" w:rsidP="00626EAD">
      <w:r>
        <w:t xml:space="preserve">Math Smeets (voorzitter), </w:t>
      </w:r>
      <w:r w:rsidR="0058068E">
        <w:t>Bart Lambers (Secretaris)</w:t>
      </w:r>
      <w:r>
        <w:t xml:space="preserve">, </w:t>
      </w:r>
      <w:r w:rsidR="0058068E">
        <w:t xml:space="preserve">Sander </w:t>
      </w:r>
      <w:proofErr w:type="spellStart"/>
      <w:r w:rsidR="0058068E">
        <w:t>Hofs</w:t>
      </w:r>
      <w:proofErr w:type="spellEnd"/>
      <w:r>
        <w:t xml:space="preserve"> (</w:t>
      </w:r>
      <w:r w:rsidR="00381BE4">
        <w:t>Bouwcommissie</w:t>
      </w:r>
      <w:r>
        <w:t xml:space="preserve">), </w:t>
      </w:r>
      <w:r w:rsidR="00381BE4">
        <w:t>Jan Bergman (Bestuurslid)</w:t>
      </w:r>
      <w:r>
        <w:t>.</w:t>
      </w:r>
    </w:p>
    <w:p w:rsidR="005F7A49" w:rsidRDefault="00381BE4" w:rsidP="00626EAD">
      <w:r>
        <w:t>Middels stemming zijn bovenstaande bestuursleden wederom benoemd als lid van het hoofdbestuur.</w:t>
      </w:r>
    </w:p>
    <w:p w:rsidR="006F4911" w:rsidRPr="005A5BAA" w:rsidRDefault="005A5BAA" w:rsidP="005A5BAA">
      <w:pPr>
        <w:rPr>
          <w:b/>
        </w:rPr>
      </w:pPr>
      <w:r w:rsidRPr="005A5BAA">
        <w:rPr>
          <w:b/>
        </w:rPr>
        <w:t>Agendapunt 1</w:t>
      </w:r>
      <w:r w:rsidR="006D4D7F">
        <w:rPr>
          <w:b/>
        </w:rPr>
        <w:t>3</w:t>
      </w:r>
      <w:r w:rsidRPr="005A5BAA">
        <w:rPr>
          <w:b/>
        </w:rPr>
        <w:t xml:space="preserve">: </w:t>
      </w:r>
      <w:r w:rsidR="006F4911" w:rsidRPr="005A5BAA">
        <w:rPr>
          <w:b/>
        </w:rPr>
        <w:t>Rondvraag</w:t>
      </w:r>
      <w:r w:rsidRPr="005A5BAA">
        <w:rPr>
          <w:b/>
        </w:rPr>
        <w:t>.</w:t>
      </w:r>
    </w:p>
    <w:p w:rsidR="00555236" w:rsidRDefault="00AA603D" w:rsidP="006F4911">
      <w:r>
        <w:t>Niemand heeft nog vragen of opmerkingen naar het bestuur toe.</w:t>
      </w:r>
    </w:p>
    <w:p w:rsidR="008F03C8" w:rsidRDefault="00A42347" w:rsidP="00A42347">
      <w:pPr>
        <w:pBdr>
          <w:bottom w:val="single" w:sz="6" w:space="1" w:color="auto"/>
        </w:pBdr>
        <w:rPr>
          <w:b/>
        </w:rPr>
      </w:pPr>
      <w:r w:rsidRPr="00A42347">
        <w:rPr>
          <w:b/>
        </w:rPr>
        <w:t>Agendapunt 1</w:t>
      </w:r>
      <w:r w:rsidR="006D4D7F">
        <w:rPr>
          <w:b/>
        </w:rPr>
        <w:t>4</w:t>
      </w:r>
      <w:r w:rsidRPr="00A42347">
        <w:rPr>
          <w:b/>
        </w:rPr>
        <w:t>: Sluiting.</w:t>
      </w:r>
    </w:p>
    <w:p w:rsidR="00A42347" w:rsidRPr="0081318C" w:rsidRDefault="0081318C" w:rsidP="00A42347">
      <w:pPr>
        <w:pBdr>
          <w:bottom w:val="single" w:sz="6" w:space="1" w:color="auto"/>
        </w:pBdr>
      </w:pPr>
      <w:r w:rsidRPr="0081318C">
        <w:t>Math sluit de vergadering af en bedankt iedereen.</w:t>
      </w:r>
    </w:p>
    <w:p w:rsidR="00A42347" w:rsidRDefault="00A42347" w:rsidP="00A42347">
      <w:pPr>
        <w:pBdr>
          <w:bottom w:val="single" w:sz="6" w:space="1" w:color="auto"/>
        </w:pBdr>
        <w:rPr>
          <w:b/>
        </w:rPr>
      </w:pPr>
    </w:p>
    <w:sectPr w:rsidR="00A42347">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88E" w:rsidRDefault="002A388E" w:rsidP="00363F4E">
      <w:pPr>
        <w:spacing w:after="0" w:line="240" w:lineRule="auto"/>
      </w:pPr>
      <w:r>
        <w:separator/>
      </w:r>
    </w:p>
  </w:endnote>
  <w:endnote w:type="continuationSeparator" w:id="0">
    <w:p w:rsidR="002A388E" w:rsidRDefault="002A388E" w:rsidP="00363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88E" w:rsidRDefault="002A388E" w:rsidP="00363F4E">
      <w:pPr>
        <w:spacing w:after="0" w:line="240" w:lineRule="auto"/>
      </w:pPr>
      <w:r>
        <w:separator/>
      </w:r>
    </w:p>
  </w:footnote>
  <w:footnote w:type="continuationSeparator" w:id="0">
    <w:p w:rsidR="002A388E" w:rsidRDefault="002A388E" w:rsidP="00363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74D" w:rsidRDefault="002A388E">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919032" o:spid="_x0000_s2050" type="#_x0000_t75" style="position:absolute;margin-left:0;margin-top:0;width:453.55pt;height:139.95pt;z-index:-251657216;mso-position-horizontal:center;mso-position-horizontal-relative:margin;mso-position-vertical:center;mso-position-vertical-relative:margin" o:allowincell="f">
          <v:imagedata r:id="rId1" o:title="fc-od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74D" w:rsidRDefault="002A388E">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919033" o:spid="_x0000_s2051" type="#_x0000_t75" style="position:absolute;margin-left:0;margin-top:0;width:453.55pt;height:139.95pt;z-index:-251656192;mso-position-horizontal:center;mso-position-horizontal-relative:margin;mso-position-vertical:center;mso-position-vertical-relative:margin" o:allowincell="f">
          <v:imagedata r:id="rId1" o:title="fc-od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74D" w:rsidRDefault="002A388E">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919031" o:spid="_x0000_s2049" type="#_x0000_t75" style="position:absolute;margin-left:0;margin-top:0;width:453.55pt;height:139.95pt;z-index:-251658240;mso-position-horizontal:center;mso-position-horizontal-relative:margin;mso-position-vertical:center;mso-position-vertical-relative:margin" o:allowincell="f">
          <v:imagedata r:id="rId1" o:title="fc-od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968CE"/>
    <w:multiLevelType w:val="hybridMultilevel"/>
    <w:tmpl w:val="CAEC7EC4"/>
    <w:lvl w:ilvl="0" w:tplc="7AD48E40">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3246E57"/>
    <w:multiLevelType w:val="hybridMultilevel"/>
    <w:tmpl w:val="9E4C6A1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5D281869"/>
    <w:multiLevelType w:val="hybridMultilevel"/>
    <w:tmpl w:val="7C24054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7EAA1E0E"/>
    <w:multiLevelType w:val="hybridMultilevel"/>
    <w:tmpl w:val="2E083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1B8"/>
    <w:rsid w:val="00002B4D"/>
    <w:rsid w:val="000039E1"/>
    <w:rsid w:val="00021D54"/>
    <w:rsid w:val="00024B53"/>
    <w:rsid w:val="000523C9"/>
    <w:rsid w:val="000549EC"/>
    <w:rsid w:val="00073E4C"/>
    <w:rsid w:val="000E27B1"/>
    <w:rsid w:val="00125192"/>
    <w:rsid w:val="00134BD4"/>
    <w:rsid w:val="00151DDA"/>
    <w:rsid w:val="00167177"/>
    <w:rsid w:val="00180EC1"/>
    <w:rsid w:val="00193498"/>
    <w:rsid w:val="001936F5"/>
    <w:rsid w:val="001A483C"/>
    <w:rsid w:val="001C7101"/>
    <w:rsid w:val="001F0ED5"/>
    <w:rsid w:val="002007AD"/>
    <w:rsid w:val="00204BBF"/>
    <w:rsid w:val="00244D77"/>
    <w:rsid w:val="00244FE8"/>
    <w:rsid w:val="002664BD"/>
    <w:rsid w:val="002718DE"/>
    <w:rsid w:val="00274D83"/>
    <w:rsid w:val="002774EC"/>
    <w:rsid w:val="00286FB5"/>
    <w:rsid w:val="00292C93"/>
    <w:rsid w:val="00293080"/>
    <w:rsid w:val="002A0CC0"/>
    <w:rsid w:val="002A388E"/>
    <w:rsid w:val="002B1E93"/>
    <w:rsid w:val="002C21FE"/>
    <w:rsid w:val="002C401A"/>
    <w:rsid w:val="002D4B1E"/>
    <w:rsid w:val="00315A39"/>
    <w:rsid w:val="00321F6D"/>
    <w:rsid w:val="00327BD9"/>
    <w:rsid w:val="003418A7"/>
    <w:rsid w:val="0035674D"/>
    <w:rsid w:val="00357899"/>
    <w:rsid w:val="00363F4E"/>
    <w:rsid w:val="00381BE4"/>
    <w:rsid w:val="003B5B3B"/>
    <w:rsid w:val="003D6C7E"/>
    <w:rsid w:val="003E3989"/>
    <w:rsid w:val="003F1951"/>
    <w:rsid w:val="00412518"/>
    <w:rsid w:val="00422DBB"/>
    <w:rsid w:val="004271C8"/>
    <w:rsid w:val="00447F95"/>
    <w:rsid w:val="004523CB"/>
    <w:rsid w:val="00471279"/>
    <w:rsid w:val="00473390"/>
    <w:rsid w:val="004777C5"/>
    <w:rsid w:val="004801B8"/>
    <w:rsid w:val="004828BA"/>
    <w:rsid w:val="00486027"/>
    <w:rsid w:val="00493619"/>
    <w:rsid w:val="004B683A"/>
    <w:rsid w:val="004B70CB"/>
    <w:rsid w:val="004B790F"/>
    <w:rsid w:val="004C48F1"/>
    <w:rsid w:val="004C65FE"/>
    <w:rsid w:val="004E082F"/>
    <w:rsid w:val="004F64D0"/>
    <w:rsid w:val="00500E62"/>
    <w:rsid w:val="005108CA"/>
    <w:rsid w:val="0051799A"/>
    <w:rsid w:val="00520A94"/>
    <w:rsid w:val="0053463B"/>
    <w:rsid w:val="005363B1"/>
    <w:rsid w:val="00541697"/>
    <w:rsid w:val="0054767B"/>
    <w:rsid w:val="005507F6"/>
    <w:rsid w:val="00555236"/>
    <w:rsid w:val="0058068E"/>
    <w:rsid w:val="0058431F"/>
    <w:rsid w:val="00584463"/>
    <w:rsid w:val="005A58A1"/>
    <w:rsid w:val="005A5BAA"/>
    <w:rsid w:val="005D345E"/>
    <w:rsid w:val="005D61D4"/>
    <w:rsid w:val="005E019E"/>
    <w:rsid w:val="005E13BC"/>
    <w:rsid w:val="005E77CB"/>
    <w:rsid w:val="005F73DA"/>
    <w:rsid w:val="005F7A49"/>
    <w:rsid w:val="00612CB5"/>
    <w:rsid w:val="00617F04"/>
    <w:rsid w:val="00626EAD"/>
    <w:rsid w:val="00627433"/>
    <w:rsid w:val="00641E0A"/>
    <w:rsid w:val="0066191A"/>
    <w:rsid w:val="00663F77"/>
    <w:rsid w:val="00671E67"/>
    <w:rsid w:val="006734CB"/>
    <w:rsid w:val="00675F07"/>
    <w:rsid w:val="00677728"/>
    <w:rsid w:val="00685BB7"/>
    <w:rsid w:val="006B1CF4"/>
    <w:rsid w:val="006B4362"/>
    <w:rsid w:val="006D0FC5"/>
    <w:rsid w:val="006D4D7F"/>
    <w:rsid w:val="006E27A7"/>
    <w:rsid w:val="006F4911"/>
    <w:rsid w:val="00700422"/>
    <w:rsid w:val="00715D02"/>
    <w:rsid w:val="00721E91"/>
    <w:rsid w:val="00722AA9"/>
    <w:rsid w:val="00733AD4"/>
    <w:rsid w:val="00755973"/>
    <w:rsid w:val="0076091A"/>
    <w:rsid w:val="00771161"/>
    <w:rsid w:val="007C5218"/>
    <w:rsid w:val="007D00A0"/>
    <w:rsid w:val="007D28DE"/>
    <w:rsid w:val="007E22DC"/>
    <w:rsid w:val="007F28FB"/>
    <w:rsid w:val="007F7292"/>
    <w:rsid w:val="007F737F"/>
    <w:rsid w:val="00800964"/>
    <w:rsid w:val="00801CD4"/>
    <w:rsid w:val="0081027A"/>
    <w:rsid w:val="0081318C"/>
    <w:rsid w:val="00823120"/>
    <w:rsid w:val="00824249"/>
    <w:rsid w:val="00835C4C"/>
    <w:rsid w:val="0083647C"/>
    <w:rsid w:val="00865A93"/>
    <w:rsid w:val="008714A9"/>
    <w:rsid w:val="00876222"/>
    <w:rsid w:val="00876A7F"/>
    <w:rsid w:val="00884F71"/>
    <w:rsid w:val="008947E4"/>
    <w:rsid w:val="008C5BEE"/>
    <w:rsid w:val="008D4D52"/>
    <w:rsid w:val="008D560A"/>
    <w:rsid w:val="008F03C8"/>
    <w:rsid w:val="008F7D03"/>
    <w:rsid w:val="009012A3"/>
    <w:rsid w:val="00906721"/>
    <w:rsid w:val="009138A0"/>
    <w:rsid w:val="00916364"/>
    <w:rsid w:val="0092722A"/>
    <w:rsid w:val="00935A0D"/>
    <w:rsid w:val="00936773"/>
    <w:rsid w:val="009514D4"/>
    <w:rsid w:val="00955DAC"/>
    <w:rsid w:val="00961BED"/>
    <w:rsid w:val="009955E5"/>
    <w:rsid w:val="009961BD"/>
    <w:rsid w:val="009A298E"/>
    <w:rsid w:val="009B64BC"/>
    <w:rsid w:val="009C2076"/>
    <w:rsid w:val="009C301C"/>
    <w:rsid w:val="009F359B"/>
    <w:rsid w:val="00A05B10"/>
    <w:rsid w:val="00A42347"/>
    <w:rsid w:val="00A827D1"/>
    <w:rsid w:val="00A85F6B"/>
    <w:rsid w:val="00A94837"/>
    <w:rsid w:val="00AA603D"/>
    <w:rsid w:val="00AF51EA"/>
    <w:rsid w:val="00AF716A"/>
    <w:rsid w:val="00B0058A"/>
    <w:rsid w:val="00B0157B"/>
    <w:rsid w:val="00B0338D"/>
    <w:rsid w:val="00B17826"/>
    <w:rsid w:val="00B42252"/>
    <w:rsid w:val="00B61DDD"/>
    <w:rsid w:val="00B6658B"/>
    <w:rsid w:val="00B6731F"/>
    <w:rsid w:val="00BB2B7C"/>
    <w:rsid w:val="00BB6647"/>
    <w:rsid w:val="00BC5FA8"/>
    <w:rsid w:val="00BF4FCA"/>
    <w:rsid w:val="00C025EC"/>
    <w:rsid w:val="00C15BED"/>
    <w:rsid w:val="00C36C91"/>
    <w:rsid w:val="00C54E2A"/>
    <w:rsid w:val="00C80961"/>
    <w:rsid w:val="00C9753C"/>
    <w:rsid w:val="00CB5B0D"/>
    <w:rsid w:val="00CC1166"/>
    <w:rsid w:val="00CE5E1C"/>
    <w:rsid w:val="00CE73E7"/>
    <w:rsid w:val="00D05749"/>
    <w:rsid w:val="00D33DA4"/>
    <w:rsid w:val="00D4186F"/>
    <w:rsid w:val="00D425A9"/>
    <w:rsid w:val="00D4681E"/>
    <w:rsid w:val="00D527F1"/>
    <w:rsid w:val="00D616D9"/>
    <w:rsid w:val="00D80751"/>
    <w:rsid w:val="00D84E0D"/>
    <w:rsid w:val="00DA0878"/>
    <w:rsid w:val="00DB150C"/>
    <w:rsid w:val="00DB3E9C"/>
    <w:rsid w:val="00DC5778"/>
    <w:rsid w:val="00DC78AB"/>
    <w:rsid w:val="00DE52C9"/>
    <w:rsid w:val="00E04B23"/>
    <w:rsid w:val="00E11163"/>
    <w:rsid w:val="00E131FB"/>
    <w:rsid w:val="00E22391"/>
    <w:rsid w:val="00E31451"/>
    <w:rsid w:val="00E469C9"/>
    <w:rsid w:val="00E541B8"/>
    <w:rsid w:val="00E85B8E"/>
    <w:rsid w:val="00E86324"/>
    <w:rsid w:val="00E9196E"/>
    <w:rsid w:val="00EA5557"/>
    <w:rsid w:val="00EC4CA4"/>
    <w:rsid w:val="00EE3A2E"/>
    <w:rsid w:val="00EE7B0F"/>
    <w:rsid w:val="00F34D82"/>
    <w:rsid w:val="00F404A5"/>
    <w:rsid w:val="00F5355C"/>
    <w:rsid w:val="00F611A2"/>
    <w:rsid w:val="00F77529"/>
    <w:rsid w:val="00F81BB1"/>
    <w:rsid w:val="00F97E6B"/>
    <w:rsid w:val="00FA0BB4"/>
    <w:rsid w:val="00FB2DDB"/>
    <w:rsid w:val="00FC263C"/>
    <w:rsid w:val="00FC5B90"/>
    <w:rsid w:val="00FD19B0"/>
    <w:rsid w:val="00FD78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44F969"/>
  <w15:chartTrackingRefBased/>
  <w15:docId w15:val="{70CFDA2A-C425-4F99-851E-F960AC42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B2B7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BB2B7C"/>
  </w:style>
  <w:style w:type="character" w:styleId="Zwaar">
    <w:name w:val="Strong"/>
    <w:basedOn w:val="Standaardalinea-lettertype"/>
    <w:uiPriority w:val="22"/>
    <w:qFormat/>
    <w:rsid w:val="00BB2B7C"/>
    <w:rPr>
      <w:b/>
      <w:bCs/>
    </w:rPr>
  </w:style>
  <w:style w:type="character" w:styleId="Hyperlink">
    <w:name w:val="Hyperlink"/>
    <w:basedOn w:val="Standaardalinea-lettertype"/>
    <w:uiPriority w:val="99"/>
    <w:unhideWhenUsed/>
    <w:rsid w:val="00486027"/>
    <w:rPr>
      <w:color w:val="0563C1" w:themeColor="hyperlink"/>
      <w:u w:val="single"/>
    </w:rPr>
  </w:style>
  <w:style w:type="paragraph" w:styleId="Koptekst">
    <w:name w:val="header"/>
    <w:basedOn w:val="Standaard"/>
    <w:link w:val="KoptekstChar"/>
    <w:uiPriority w:val="99"/>
    <w:unhideWhenUsed/>
    <w:rsid w:val="00363F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3F4E"/>
  </w:style>
  <w:style w:type="paragraph" w:styleId="Voettekst">
    <w:name w:val="footer"/>
    <w:basedOn w:val="Standaard"/>
    <w:link w:val="VoettekstChar"/>
    <w:uiPriority w:val="99"/>
    <w:unhideWhenUsed/>
    <w:rsid w:val="00363F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3F4E"/>
  </w:style>
  <w:style w:type="paragraph" w:styleId="Lijstalinea">
    <w:name w:val="List Paragraph"/>
    <w:basedOn w:val="Standaard"/>
    <w:uiPriority w:val="34"/>
    <w:qFormat/>
    <w:rsid w:val="006F4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6382">
      <w:bodyDiv w:val="1"/>
      <w:marLeft w:val="0"/>
      <w:marRight w:val="0"/>
      <w:marTop w:val="0"/>
      <w:marBottom w:val="0"/>
      <w:divBdr>
        <w:top w:val="none" w:sz="0" w:space="0" w:color="auto"/>
        <w:left w:val="none" w:sz="0" w:space="0" w:color="auto"/>
        <w:bottom w:val="none" w:sz="0" w:space="0" w:color="auto"/>
        <w:right w:val="none" w:sz="0" w:space="0" w:color="auto"/>
      </w:divBdr>
    </w:div>
    <w:div w:id="804348638">
      <w:bodyDiv w:val="1"/>
      <w:marLeft w:val="0"/>
      <w:marRight w:val="0"/>
      <w:marTop w:val="0"/>
      <w:marBottom w:val="0"/>
      <w:divBdr>
        <w:top w:val="none" w:sz="0" w:space="0" w:color="auto"/>
        <w:left w:val="none" w:sz="0" w:space="0" w:color="auto"/>
        <w:bottom w:val="none" w:sz="0" w:space="0" w:color="auto"/>
        <w:right w:val="none" w:sz="0" w:space="0" w:color="auto"/>
      </w:divBdr>
    </w:div>
    <w:div w:id="160079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Pages>
  <Words>1217</Words>
  <Characters>6696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Lambers</dc:creator>
  <cp:keywords/>
  <dc:description/>
  <cp:lastModifiedBy>Bart Lambers</cp:lastModifiedBy>
  <cp:revision>10</cp:revision>
  <dcterms:created xsi:type="dcterms:W3CDTF">2019-01-18T18:19:00Z</dcterms:created>
  <dcterms:modified xsi:type="dcterms:W3CDTF">2019-01-26T20:09:00Z</dcterms:modified>
</cp:coreProperties>
</file>